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24" w:rsidRDefault="00BB3C34" w:rsidP="008B4124">
      <w:pPr>
        <w:jc w:val="center"/>
        <w:rPr>
          <w:bCs/>
        </w:rPr>
      </w:pPr>
      <w:r w:rsidRPr="00BB3C34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B4124" w:rsidRPr="00D34C3B" w:rsidRDefault="008B4124" w:rsidP="008B4124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B4124" w:rsidRPr="00D34C3B" w:rsidRDefault="008B4124" w:rsidP="008B4124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B4124" w:rsidRPr="00D34C3B" w:rsidRDefault="008B4124" w:rsidP="008B4124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Année universitaire 202</w:t>
      </w:r>
      <w:r w:rsidR="00E14813">
        <w:rPr>
          <w:bCs/>
        </w:rPr>
        <w:t>4</w:t>
      </w:r>
      <w:r>
        <w:rPr>
          <w:bCs/>
        </w:rPr>
        <w:t>-202</w:t>
      </w:r>
      <w:r w:rsidR="00E14813">
        <w:rPr>
          <w:bCs/>
        </w:rPr>
        <w:t>5</w:t>
      </w:r>
    </w:p>
    <w:p w:rsidR="008B4124" w:rsidRDefault="008B4124" w:rsidP="008B4124">
      <w:pPr>
        <w:jc w:val="lowKashida"/>
        <w:rPr>
          <w:bCs/>
        </w:rPr>
      </w:pPr>
    </w:p>
    <w:p w:rsidR="008B4124" w:rsidRDefault="008B4124" w:rsidP="008B4124">
      <w:pPr>
        <w:jc w:val="lowKashida"/>
        <w:rPr>
          <w:bCs/>
        </w:rPr>
      </w:pPr>
    </w:p>
    <w:p w:rsidR="008B4124" w:rsidRDefault="008B4124" w:rsidP="008B4124">
      <w:pPr>
        <w:jc w:val="lowKashida"/>
        <w:rPr>
          <w:bCs/>
        </w:rPr>
      </w:pPr>
    </w:p>
    <w:p w:rsidR="008B4124" w:rsidRDefault="00BB3C34" w:rsidP="008B4124">
      <w:pPr>
        <w:jc w:val="center"/>
        <w:rPr>
          <w:rFonts w:ascii="Comic Sans MS" w:hAnsi="Comic Sans MS"/>
          <w:sz w:val="24"/>
          <w:szCs w:val="24"/>
        </w:rPr>
      </w:pPr>
      <w:r w:rsidRPr="00BB3C34">
        <w:rPr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40.7pt;margin-top:10.15pt;width:387pt;height:42.4pt;z-index:-251658240" strokeweight="4.5pt">
            <v:stroke linestyle="thinThick"/>
          </v:shape>
        </w:pict>
      </w:r>
    </w:p>
    <w:p w:rsidR="008B4124" w:rsidRPr="00F222D3" w:rsidRDefault="00BB3C34" w:rsidP="008B4124">
      <w:pPr>
        <w:jc w:val="center"/>
        <w:rPr>
          <w:rFonts w:ascii="Comic Sans MS" w:hAnsi="Comic Sans MS"/>
        </w:rPr>
      </w:pPr>
      <w:r w:rsidRPr="00BB3C34">
        <w:rPr>
          <w:rFonts w:ascii="Comic Sans MS" w:hAnsi="Comic Sans MS"/>
          <w:sz w:val="24"/>
          <w:szCs w:val="24"/>
        </w:rPr>
        <w:pict>
          <v:shape id="_x0000_i1026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impair &quot;L1+L2 NTAA&quot;"/>
          </v:shape>
        </w:pict>
      </w:r>
    </w:p>
    <w:p w:rsidR="008B4124" w:rsidRDefault="008B4124" w:rsidP="008B4124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1816" w:type="dxa"/>
        <w:tblCellMar>
          <w:left w:w="70" w:type="dxa"/>
          <w:right w:w="70" w:type="dxa"/>
        </w:tblCellMar>
        <w:tblLook w:val="0000"/>
      </w:tblPr>
      <w:tblGrid>
        <w:gridCol w:w="3784"/>
        <w:gridCol w:w="2257"/>
        <w:gridCol w:w="1556"/>
        <w:gridCol w:w="2327"/>
        <w:gridCol w:w="1892"/>
      </w:tblGrid>
      <w:tr w:rsidR="008B4124" w:rsidRPr="00E2683A" w:rsidTr="001E03D8">
        <w:trPr>
          <w:trHeight w:val="642"/>
        </w:trPr>
        <w:tc>
          <w:tcPr>
            <w:tcW w:w="3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B00086" w:rsidRDefault="008B4124" w:rsidP="001E03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Pr="00B00086" w:rsidRDefault="008B4124" w:rsidP="001E03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 xml:space="preserve">Responsable </w:t>
            </w:r>
          </w:p>
        </w:tc>
      </w:tr>
      <w:tr w:rsidR="008B4124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L2</w:t>
            </w:r>
            <w:r w:rsidRPr="00B00086">
              <w:rPr>
                <w:b/>
                <w:sz w:val="18"/>
                <w:szCs w:val="18"/>
              </w:rPr>
              <w:t>"</w:t>
            </w:r>
            <w:r w:rsidRPr="00B00086">
              <w:rPr>
                <w:b/>
                <w:sz w:val="24"/>
                <w:szCs w:val="24"/>
              </w:rPr>
              <w:t xml:space="preserve"> Science Alimentaires</w:t>
            </w:r>
            <w:r w:rsidRPr="00B00086">
              <w:rPr>
                <w:b/>
                <w:sz w:val="18"/>
                <w:szCs w:val="18"/>
              </w:rPr>
              <w:t xml:space="preserve"> "</w:t>
            </w:r>
          </w:p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8F4BF0" w:rsidRDefault="006564B9" w:rsidP="009215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</w:t>
            </w:r>
            <w:r w:rsidR="009215EA" w:rsidRPr="008F4BF0">
              <w:rPr>
                <w:b/>
                <w:sz w:val="24"/>
                <w:szCs w:val="24"/>
              </w:rPr>
              <w:t>2</w:t>
            </w:r>
            <w:r w:rsidR="008B4124" w:rsidRPr="008F4BF0">
              <w:rPr>
                <w:b/>
                <w:sz w:val="24"/>
                <w:szCs w:val="24"/>
              </w:rPr>
              <w:t xml:space="preserve">h.00' à </w:t>
            </w:r>
            <w:r w:rsidRPr="008F4BF0">
              <w:rPr>
                <w:b/>
                <w:sz w:val="24"/>
                <w:szCs w:val="24"/>
              </w:rPr>
              <w:t>12</w:t>
            </w:r>
            <w:r w:rsidR="008B4124" w:rsidRPr="008F4BF0">
              <w:rPr>
                <w:b/>
                <w:sz w:val="24"/>
                <w:szCs w:val="24"/>
              </w:rPr>
              <w:t>h.</w:t>
            </w:r>
            <w:r w:rsidR="009215EA" w:rsidRPr="008F4BF0">
              <w:rPr>
                <w:b/>
                <w:sz w:val="24"/>
                <w:szCs w:val="24"/>
              </w:rPr>
              <w:t>45</w:t>
            </w:r>
            <w:r w:rsidR="008B4124" w:rsidRPr="008F4BF0">
              <w:rPr>
                <w:b/>
                <w:sz w:val="24"/>
                <w:szCs w:val="24"/>
              </w:rPr>
              <w:t>'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8B4124" w:rsidRPr="00B00086" w:rsidRDefault="009215EA" w:rsidP="00656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</w:p>
          <w:p w:rsidR="008B4124" w:rsidRPr="00E2683A" w:rsidRDefault="009215EA" w:rsidP="009215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8B4124" w:rsidRPr="00B0008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03</w:t>
            </w:r>
            <w:r w:rsidR="008B4124" w:rsidRPr="00B00086">
              <w:rPr>
                <w:b/>
                <w:sz w:val="24"/>
                <w:szCs w:val="24"/>
              </w:rPr>
              <w:t xml:space="preserve"> /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E2683A" w:rsidRDefault="008B4124" w:rsidP="009215EA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>Salle</w:t>
            </w:r>
            <w:r w:rsidR="00E14813">
              <w:rPr>
                <w:sz w:val="22"/>
                <w:szCs w:val="22"/>
              </w:rPr>
              <w:t xml:space="preserve"> 2 </w:t>
            </w:r>
            <w:r w:rsidR="009215EA">
              <w:rPr>
                <w:sz w:val="22"/>
                <w:szCs w:val="22"/>
              </w:rPr>
              <w:t>Pavillon C</w:t>
            </w:r>
            <w:r w:rsidRPr="00E268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Pr="00E2683A" w:rsidRDefault="00B00086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Mme. Moulay </w:t>
            </w:r>
          </w:p>
        </w:tc>
      </w:tr>
      <w:tr w:rsidR="008B4124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L2</w:t>
            </w:r>
            <w:r w:rsidRPr="00B00086">
              <w:rPr>
                <w:b/>
                <w:sz w:val="18"/>
                <w:szCs w:val="18"/>
              </w:rPr>
              <w:t>"</w:t>
            </w:r>
            <w:r w:rsidRPr="00B00086">
              <w:rPr>
                <w:b/>
                <w:sz w:val="24"/>
                <w:szCs w:val="24"/>
              </w:rPr>
              <w:t>Science Agronomiques</w:t>
            </w:r>
            <w:r w:rsidRPr="00B00086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8F4BF0" w:rsidRDefault="006564B9" w:rsidP="009215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</w:t>
            </w:r>
            <w:r w:rsidR="009215EA" w:rsidRPr="008F4BF0">
              <w:rPr>
                <w:b/>
                <w:sz w:val="24"/>
                <w:szCs w:val="24"/>
              </w:rPr>
              <w:t>2</w:t>
            </w:r>
            <w:r w:rsidR="008B4124" w:rsidRPr="008F4BF0">
              <w:rPr>
                <w:b/>
                <w:sz w:val="24"/>
                <w:szCs w:val="24"/>
              </w:rPr>
              <w:t xml:space="preserve">h.00’ à </w:t>
            </w:r>
            <w:r w:rsidRPr="008F4BF0">
              <w:rPr>
                <w:b/>
                <w:sz w:val="24"/>
                <w:szCs w:val="24"/>
              </w:rPr>
              <w:t>12</w:t>
            </w:r>
            <w:r w:rsidR="008B4124" w:rsidRPr="008F4BF0">
              <w:rPr>
                <w:b/>
                <w:sz w:val="24"/>
                <w:szCs w:val="24"/>
              </w:rPr>
              <w:t>h.</w:t>
            </w:r>
            <w:r w:rsidR="009215EA" w:rsidRPr="008F4BF0">
              <w:rPr>
                <w:b/>
                <w:sz w:val="24"/>
                <w:szCs w:val="24"/>
              </w:rPr>
              <w:t>45</w:t>
            </w:r>
            <w:r w:rsidR="008B4124" w:rsidRPr="008F4BF0">
              <w:rPr>
                <w:b/>
                <w:sz w:val="24"/>
                <w:szCs w:val="24"/>
              </w:rPr>
              <w:t>'</w:t>
            </w:r>
          </w:p>
        </w:tc>
        <w:tc>
          <w:tcPr>
            <w:tcW w:w="1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4124" w:rsidRPr="00E2683A" w:rsidRDefault="008B4124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E2683A" w:rsidRDefault="00E14813" w:rsidP="00921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Salle </w:t>
            </w:r>
            <w:r w:rsidR="009215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Pavillon C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Default="00B00086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Ounes </w:t>
            </w:r>
          </w:p>
          <w:p w:rsidR="00B00086" w:rsidRDefault="00B00086" w:rsidP="001E03D8">
            <w:pPr>
              <w:jc w:val="center"/>
              <w:rPr>
                <w:sz w:val="22"/>
                <w:szCs w:val="22"/>
              </w:rPr>
            </w:pPr>
          </w:p>
        </w:tc>
      </w:tr>
      <w:tr w:rsidR="008B4124" w:rsidRPr="00E2683A" w:rsidTr="006564B9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1</w:t>
            </w:r>
            <w:r w:rsidR="00B00086" w:rsidRPr="00B00086">
              <w:rPr>
                <w:b/>
                <w:sz w:val="24"/>
                <w:szCs w:val="24"/>
              </w:rPr>
              <w:t xml:space="preserve">ere année </w:t>
            </w:r>
            <w:r w:rsidRPr="00B00086">
              <w:rPr>
                <w:b/>
                <w:sz w:val="24"/>
                <w:szCs w:val="24"/>
              </w:rPr>
              <w:t>Agronomie (cycle ingénieur)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8F4BF0" w:rsidRDefault="00016ACD" w:rsidP="009215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</w:t>
            </w:r>
            <w:r w:rsidR="009215EA" w:rsidRPr="008F4BF0">
              <w:rPr>
                <w:b/>
                <w:sz w:val="24"/>
                <w:szCs w:val="24"/>
              </w:rPr>
              <w:t>2</w:t>
            </w:r>
            <w:r w:rsidRPr="008F4BF0">
              <w:rPr>
                <w:b/>
                <w:sz w:val="24"/>
                <w:szCs w:val="24"/>
              </w:rPr>
              <w:t>h.0</w:t>
            </w:r>
            <w:r w:rsidR="008B4124" w:rsidRPr="008F4BF0">
              <w:rPr>
                <w:b/>
                <w:sz w:val="24"/>
                <w:szCs w:val="24"/>
              </w:rPr>
              <w:t>0'</w:t>
            </w:r>
            <w:r w:rsidRPr="008F4BF0">
              <w:rPr>
                <w:b/>
                <w:sz w:val="24"/>
                <w:szCs w:val="24"/>
              </w:rPr>
              <w:t xml:space="preserve"> à 1</w:t>
            </w:r>
            <w:r w:rsidR="009215EA" w:rsidRPr="008F4BF0">
              <w:rPr>
                <w:b/>
                <w:sz w:val="24"/>
                <w:szCs w:val="24"/>
              </w:rPr>
              <w:t>2</w:t>
            </w:r>
            <w:r w:rsidR="006564B9" w:rsidRPr="008F4BF0">
              <w:rPr>
                <w:b/>
                <w:sz w:val="24"/>
                <w:szCs w:val="24"/>
              </w:rPr>
              <w:t>h.</w:t>
            </w:r>
            <w:r w:rsidR="009215EA" w:rsidRPr="008F4BF0">
              <w:rPr>
                <w:b/>
                <w:sz w:val="24"/>
                <w:szCs w:val="24"/>
              </w:rPr>
              <w:t>45</w:t>
            </w:r>
            <w:r w:rsidR="008B4124" w:rsidRPr="008F4BF0">
              <w:rPr>
                <w:b/>
                <w:sz w:val="24"/>
                <w:szCs w:val="24"/>
              </w:rPr>
              <w:t>'</w:t>
            </w:r>
          </w:p>
        </w:tc>
        <w:tc>
          <w:tcPr>
            <w:tcW w:w="15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4124" w:rsidRPr="00E2683A" w:rsidRDefault="008B4124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Default="008B4124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  <w:r w:rsidR="006564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NTAA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Default="00B00086" w:rsidP="00E14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="00E14813">
              <w:rPr>
                <w:sz w:val="22"/>
                <w:szCs w:val="22"/>
              </w:rPr>
              <w:t>Fettohi</w:t>
            </w:r>
          </w:p>
        </w:tc>
      </w:tr>
      <w:tr w:rsidR="006564B9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4B9" w:rsidRPr="00B00086" w:rsidRDefault="006564B9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2eme année </w:t>
            </w:r>
            <w:r w:rsidRPr="00B00086">
              <w:rPr>
                <w:b/>
                <w:sz w:val="24"/>
                <w:szCs w:val="24"/>
              </w:rPr>
              <w:t xml:space="preserve"> Agronomie (cycle ingénieur)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4B9" w:rsidRPr="008F4BF0" w:rsidRDefault="00E14813" w:rsidP="009215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</w:t>
            </w:r>
            <w:r w:rsidR="009215EA" w:rsidRPr="008F4BF0">
              <w:rPr>
                <w:b/>
                <w:sz w:val="24"/>
                <w:szCs w:val="24"/>
              </w:rPr>
              <w:t>0</w:t>
            </w:r>
            <w:r w:rsidRPr="008F4BF0">
              <w:rPr>
                <w:b/>
                <w:sz w:val="24"/>
                <w:szCs w:val="24"/>
              </w:rPr>
              <w:t>0'</w:t>
            </w:r>
          </w:p>
        </w:tc>
        <w:tc>
          <w:tcPr>
            <w:tcW w:w="15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B9" w:rsidRPr="00E2683A" w:rsidRDefault="006564B9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4B9" w:rsidRDefault="00E14813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NTAA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4B9" w:rsidRDefault="00E14813" w:rsidP="00921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</w:t>
            </w:r>
            <w:r w:rsidR="009215EA">
              <w:rPr>
                <w:sz w:val="22"/>
                <w:szCs w:val="22"/>
              </w:rPr>
              <w:t>Sarmoum</w:t>
            </w:r>
          </w:p>
        </w:tc>
      </w:tr>
    </w:tbl>
    <w:p w:rsidR="008B4124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9B1301" w:rsidRDefault="008B4124" w:rsidP="008B4124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B4124" w:rsidRPr="00D34C3B" w:rsidRDefault="008B4124" w:rsidP="008B412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B4124" w:rsidRDefault="008B4124" w:rsidP="008B4124">
      <w:pPr>
        <w:jc w:val="center"/>
      </w:pPr>
    </w:p>
    <w:p w:rsidR="008B4124" w:rsidRPr="00FF4D8E" w:rsidRDefault="008B4124" w:rsidP="008B4124">
      <w:pPr>
        <w:jc w:val="center"/>
        <w:rPr>
          <w:sz w:val="24"/>
          <w:szCs w:val="24"/>
        </w:rPr>
      </w:pPr>
    </w:p>
    <w:p w:rsidR="008B4124" w:rsidRPr="00D34C3B" w:rsidRDefault="008B4124" w:rsidP="008B4124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B4124" w:rsidRPr="00E005E6" w:rsidRDefault="008B4124" w:rsidP="008B4124">
      <w:pPr>
        <w:jc w:val="center"/>
      </w:pPr>
    </w:p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Default="008B4124" w:rsidP="008B4124"/>
    <w:p w:rsidR="008B4124" w:rsidRDefault="008B4124" w:rsidP="008B4124">
      <w:pPr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77373C" w:rsidRDefault="0077373C" w:rsidP="00E005E6"/>
    <w:p w:rsidR="008C07F2" w:rsidRDefault="00BB3C34" w:rsidP="008C07F2">
      <w:pPr>
        <w:jc w:val="center"/>
        <w:rPr>
          <w:bCs/>
        </w:rPr>
      </w:pPr>
      <w:r w:rsidRPr="00BB3C34">
        <w:rPr>
          <w:bCs/>
        </w:rPr>
        <w:pict>
          <v:shape id="_x0000_i1027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1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C07F2" w:rsidRDefault="008C07F2" w:rsidP="004B0A0C">
      <w:pPr>
        <w:jc w:val="lowKashida"/>
        <w:rPr>
          <w:bCs/>
        </w:rPr>
      </w:pPr>
      <w:r>
        <w:rPr>
          <w:bCs/>
        </w:rPr>
        <w:t>Année universitaire 202</w:t>
      </w:r>
      <w:r w:rsidR="00EE4125">
        <w:rPr>
          <w:bCs/>
        </w:rPr>
        <w:t>4</w:t>
      </w:r>
      <w:r>
        <w:rPr>
          <w:bCs/>
        </w:rPr>
        <w:t>-202</w:t>
      </w:r>
      <w:r w:rsidR="00EE4125">
        <w:rPr>
          <w:bCs/>
        </w:rPr>
        <w:t>5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4B0A0C" w:rsidP="008C07F2">
      <w:pPr>
        <w:jc w:val="center"/>
        <w:rPr>
          <w:rFonts w:ascii="Comic Sans MS" w:hAnsi="Comic Sans MS"/>
          <w:sz w:val="24"/>
          <w:szCs w:val="24"/>
        </w:rPr>
      </w:pPr>
      <w:r w:rsidRPr="008C07F2">
        <w:rPr>
          <w:sz w:val="24"/>
          <w:szCs w:val="24"/>
        </w:rPr>
        <w:t>"</w:t>
      </w:r>
      <w:r w:rsidR="00BB3C34" w:rsidRPr="00BB3C34">
        <w:rPr>
          <w:bCs/>
          <w:noProof/>
        </w:rPr>
        <w:pict>
          <v:shape id="_x0000_s1029" type="#_x0000_t176" style="position:absolute;left:0;text-align:left;margin-left:40.7pt;margin-top:10.15pt;width:387pt;height:42.4pt;z-index:-251655168;mso-position-horizontal-relative:text;mso-position-vertical-relative:text" strokeweight="4.5pt">
            <v:stroke linestyle="thinThick"/>
          </v:shape>
        </w:pict>
      </w:r>
    </w:p>
    <w:p w:rsidR="008C07F2" w:rsidRPr="00F126F4" w:rsidRDefault="00F126F4" w:rsidP="008C07F2">
      <w:pPr>
        <w:jc w:val="center"/>
        <w:rPr>
          <w:rFonts w:ascii="Comic Sans MS" w:hAnsi="Comic Sans MS"/>
          <w:b/>
          <w:sz w:val="32"/>
          <w:szCs w:val="32"/>
        </w:rPr>
      </w:pPr>
      <w:r w:rsidRPr="00F126F4">
        <w:rPr>
          <w:rFonts w:ascii="Comic Sans MS" w:hAnsi="Comic Sans MS"/>
          <w:b/>
          <w:sz w:val="32"/>
          <w:szCs w:val="32"/>
        </w:rPr>
        <w:t>CPC Semestre Pair</w:t>
      </w:r>
    </w:p>
    <w:p w:rsidR="008C07F2" w:rsidRDefault="008C07F2" w:rsidP="008C07F2">
      <w:pPr>
        <w:rPr>
          <w:b/>
          <w:bCs/>
          <w:sz w:val="16"/>
          <w:szCs w:val="16"/>
        </w:rPr>
      </w:pPr>
    </w:p>
    <w:p w:rsidR="008C07F2" w:rsidRDefault="008C07F2" w:rsidP="008C07F2"/>
    <w:p w:rsidR="008C07F2" w:rsidRPr="00E005E6" w:rsidRDefault="008C07F2" w:rsidP="008C07F2"/>
    <w:tbl>
      <w:tblPr>
        <w:tblpPr w:leftFromText="180" w:rightFromText="180" w:vertAnchor="text" w:horzAnchor="margin" w:tblpXSpec="center" w:tblpY="-15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5"/>
        <w:gridCol w:w="2085"/>
        <w:gridCol w:w="1176"/>
        <w:gridCol w:w="2130"/>
        <w:gridCol w:w="1873"/>
      </w:tblGrid>
      <w:tr w:rsidR="00EE4125" w:rsidRPr="00E2683A" w:rsidTr="00EE4125">
        <w:trPr>
          <w:trHeight w:val="395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1176" w:type="dxa"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  <w:vAlign w:val="center"/>
          </w:tcPr>
          <w:p w:rsidR="00EE4125" w:rsidRPr="002C4E3C" w:rsidRDefault="00EE4125" w:rsidP="00EE412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873" w:type="dxa"/>
          </w:tcPr>
          <w:p w:rsidR="00EE4125" w:rsidRPr="002C4E3C" w:rsidRDefault="00EE4125" w:rsidP="00EE412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Responsable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</w:rPr>
            </w:pPr>
            <w:r w:rsidRPr="002C4E3C">
              <w:rPr>
                <w:b/>
                <w:sz w:val="24"/>
                <w:szCs w:val="24"/>
              </w:rPr>
              <w:t>L3 "Technologie agroalimentaire et contrôle de qualité"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 w:val="restart"/>
            <w:vAlign w:val="center"/>
          </w:tcPr>
          <w:p w:rsidR="00EE4125" w:rsidRPr="00B00086" w:rsidRDefault="00EE4125" w:rsidP="00EE4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</w:p>
          <w:p w:rsidR="00EE4125" w:rsidRPr="00E2683A" w:rsidRDefault="00F126F4" w:rsidP="00EE41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mars 2025</w:t>
            </w: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 [LaboC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F12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Mme. </w:t>
            </w:r>
            <w:r w:rsidR="00F126F4">
              <w:rPr>
                <w:sz w:val="22"/>
                <w:szCs w:val="22"/>
              </w:rPr>
              <w:t>Dellal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"Economie Rurale" 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F126F4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/>
            <w:vAlign w:val="center"/>
          </w:tcPr>
          <w:p w:rsidR="00EE4125" w:rsidRDefault="00EE4125" w:rsidP="00EE4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5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Default="00EE4125" w:rsidP="00F12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Mme </w:t>
            </w:r>
            <w:r w:rsidR="00F126F4">
              <w:rPr>
                <w:sz w:val="22"/>
                <w:szCs w:val="22"/>
              </w:rPr>
              <w:t>Zoubeidi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"Protection des végétaux" 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4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Hassani</w:t>
            </w:r>
          </w:p>
        </w:tc>
      </w:tr>
      <w:tr w:rsidR="00EE4125" w:rsidRPr="00E2683A" w:rsidTr="00EE4125">
        <w:trPr>
          <w:trHeight w:val="454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Production végétale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EE4125" w:rsidP="002C68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</w:t>
            </w:r>
            <w:r w:rsidR="002C6895" w:rsidRPr="008F4BF0">
              <w:rPr>
                <w:b/>
                <w:sz w:val="24"/>
                <w:szCs w:val="24"/>
              </w:rPr>
              <w:t>0</w:t>
            </w:r>
            <w:r w:rsidRPr="008F4BF0">
              <w:rPr>
                <w:b/>
                <w:sz w:val="24"/>
                <w:szCs w:val="24"/>
              </w:rPr>
              <w:t>0’ à 12h.00'</w:t>
            </w:r>
          </w:p>
        </w:tc>
        <w:tc>
          <w:tcPr>
            <w:tcW w:w="1176" w:type="dxa"/>
            <w:vMerge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7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Boufares</w:t>
            </w:r>
          </w:p>
        </w:tc>
      </w:tr>
      <w:tr w:rsidR="00EE4125" w:rsidRPr="00E2683A" w:rsidTr="00EE4125">
        <w:trPr>
          <w:trHeight w:val="411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"Foresterie"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F126F4" w:rsidP="00EE41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5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A2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Senouci</w:t>
            </w:r>
          </w:p>
        </w:tc>
      </w:tr>
      <w:tr w:rsidR="00EE4125" w:rsidRPr="00E2683A" w:rsidTr="00EE4125">
        <w:trPr>
          <w:trHeight w:val="411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"Eau et sol"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EE4125" w:rsidP="00EE4125">
            <w:pPr>
              <w:jc w:val="center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9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 xml:space="preserve">] </w:t>
            </w:r>
          </w:p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Yahiaoui</w:t>
            </w:r>
          </w:p>
        </w:tc>
      </w:tr>
      <w:tr w:rsidR="00EE4125" w:rsidRPr="00E2683A" w:rsidTr="00EE4125">
        <w:trPr>
          <w:trHeight w:val="28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L3"Production animale"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8F4BF0" w:rsidRDefault="00EE4125" w:rsidP="00EE4125">
            <w:pPr>
              <w:jc w:val="center"/>
              <w:rPr>
                <w:b/>
                <w:sz w:val="24"/>
                <w:szCs w:val="24"/>
              </w:rPr>
            </w:pPr>
            <w:r w:rsidRPr="008F4BF0">
              <w:rPr>
                <w:b/>
                <w:sz w:val="24"/>
                <w:szCs w:val="24"/>
              </w:rPr>
              <w:t>11h.00' à 12h.00'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6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Mr.Achir</w:t>
            </w:r>
          </w:p>
        </w:tc>
      </w:tr>
    </w:tbl>
    <w:p w:rsidR="008C07F2" w:rsidRPr="00E005E6" w:rsidRDefault="008C07F2" w:rsidP="008C07F2"/>
    <w:p w:rsidR="0077373C" w:rsidRDefault="0077373C" w:rsidP="008C07F2">
      <w:pPr>
        <w:jc w:val="right"/>
        <w:rPr>
          <w:b/>
        </w:rPr>
      </w:pPr>
    </w:p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Default="008C07F2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BB3C34" w:rsidP="008B4124">
      <w:pPr>
        <w:jc w:val="center"/>
        <w:rPr>
          <w:bCs/>
        </w:rPr>
      </w:pPr>
      <w:r w:rsidRPr="00BB3C34">
        <w:rPr>
          <w:bCs/>
        </w:rPr>
        <w:lastRenderedPageBreak/>
        <w:pict>
          <v:shape id="_x0000_i1028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B4124" w:rsidRPr="00D34C3B" w:rsidRDefault="008B4124" w:rsidP="008B4124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B4124" w:rsidRPr="00D34C3B" w:rsidRDefault="008B4124" w:rsidP="008B4124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B4124" w:rsidRPr="00D34C3B" w:rsidRDefault="008B4124" w:rsidP="008B4124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Année universitaire 202</w:t>
      </w:r>
      <w:r w:rsidR="00EE4125">
        <w:rPr>
          <w:bCs/>
        </w:rPr>
        <w:t>4</w:t>
      </w:r>
      <w:r>
        <w:rPr>
          <w:bCs/>
        </w:rPr>
        <w:t>-202</w:t>
      </w:r>
      <w:r w:rsidR="00EE4125">
        <w:rPr>
          <w:bCs/>
        </w:rPr>
        <w:t>5</w:t>
      </w:r>
    </w:p>
    <w:p w:rsidR="008B4124" w:rsidRDefault="008B4124" w:rsidP="008B4124">
      <w:pPr>
        <w:jc w:val="lowKashida"/>
        <w:rPr>
          <w:bCs/>
        </w:rPr>
      </w:pPr>
    </w:p>
    <w:p w:rsidR="008B4124" w:rsidRDefault="00BB3C34" w:rsidP="008B4124">
      <w:pPr>
        <w:jc w:val="center"/>
        <w:rPr>
          <w:rFonts w:ascii="Comic Sans MS" w:hAnsi="Comic Sans MS"/>
          <w:sz w:val="24"/>
          <w:szCs w:val="24"/>
        </w:rPr>
      </w:pPr>
      <w:r w:rsidRPr="00BB3C34">
        <w:rPr>
          <w:bCs/>
          <w:noProof/>
        </w:rPr>
        <w:pict>
          <v:shape id="_x0000_s1038" type="#_x0000_t176" style="position:absolute;left:0;text-align:left;margin-left:40.7pt;margin-top:10.15pt;width:387pt;height:42.4pt;z-index:-251650048" strokeweight="4.5pt">
            <v:stroke linestyle="thinThick"/>
          </v:shape>
        </w:pict>
      </w:r>
    </w:p>
    <w:p w:rsidR="008B4124" w:rsidRPr="00897793" w:rsidRDefault="00897793" w:rsidP="008B4124">
      <w:pPr>
        <w:jc w:val="center"/>
        <w:rPr>
          <w:rFonts w:ascii="Comic Sans MS" w:hAnsi="Comic Sans MS"/>
          <w:b/>
          <w:sz w:val="28"/>
          <w:szCs w:val="28"/>
        </w:rPr>
      </w:pPr>
      <w:r w:rsidRPr="00897793">
        <w:rPr>
          <w:rFonts w:ascii="Comic Sans MS" w:hAnsi="Comic Sans MS"/>
          <w:b/>
          <w:sz w:val="28"/>
          <w:szCs w:val="28"/>
        </w:rPr>
        <w:t>CPC Semestre pair</w:t>
      </w:r>
    </w:p>
    <w:p w:rsidR="008B4124" w:rsidRDefault="008B4124" w:rsidP="008B4124">
      <w:pPr>
        <w:rPr>
          <w:b/>
          <w:bCs/>
          <w:sz w:val="16"/>
          <w:szCs w:val="16"/>
        </w:rPr>
      </w:pPr>
    </w:p>
    <w:p w:rsidR="008B4124" w:rsidRPr="00E005E6" w:rsidRDefault="008B4124" w:rsidP="008B4124"/>
    <w:tbl>
      <w:tblPr>
        <w:tblpPr w:leftFromText="180" w:rightFromText="180" w:vertAnchor="text" w:horzAnchor="margin" w:tblpXSpec="center" w:tblpY="86"/>
        <w:tblW w:w="1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2127"/>
        <w:gridCol w:w="2222"/>
        <w:gridCol w:w="1560"/>
        <w:gridCol w:w="1560"/>
      </w:tblGrid>
      <w:tr w:rsidR="00285D9F" w:rsidRPr="00E2683A" w:rsidTr="00F126F4">
        <w:trPr>
          <w:trHeight w:val="243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2127" w:type="dxa"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560" w:type="dxa"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Responsable</w:t>
            </w:r>
          </w:p>
        </w:tc>
      </w:tr>
      <w:tr w:rsidR="00897793" w:rsidRPr="00E2683A" w:rsidTr="00F126F4">
        <w:trPr>
          <w:trHeight w:val="301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897793" w:rsidRPr="002C4E3C" w:rsidRDefault="00897793" w:rsidP="00285D9F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M1 Foresterie</w:t>
            </w:r>
          </w:p>
          <w:p w:rsidR="00897793" w:rsidRPr="002C4E3C" w:rsidRDefault="00897793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7793" w:rsidRDefault="00897793" w:rsidP="00285D9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897793" w:rsidRPr="00F126F4" w:rsidRDefault="00897793" w:rsidP="00F126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  <w:p w:rsidR="00897793" w:rsidRPr="00E2683A" w:rsidRDefault="00897793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285D9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897793" w:rsidRPr="0006186D" w:rsidRDefault="00897793" w:rsidP="00285D9F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 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[Pavillon </w:t>
            </w:r>
            <w:r>
              <w:rPr>
                <w:sz w:val="24"/>
                <w:szCs w:val="24"/>
              </w:rPr>
              <w:t>A2</w:t>
            </w:r>
            <w:r w:rsidRPr="0006186D">
              <w:rPr>
                <w:sz w:val="24"/>
                <w:szCs w:val="24"/>
              </w:rPr>
              <w:t>]</w:t>
            </w:r>
          </w:p>
          <w:p w:rsidR="00897793" w:rsidRPr="0006186D" w:rsidRDefault="00897793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Pr="00B00086" w:rsidRDefault="00897793" w:rsidP="00285D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Mercredi</w:t>
            </w:r>
          </w:p>
          <w:p w:rsidR="00897793" w:rsidRPr="00B00086" w:rsidRDefault="00897793" w:rsidP="00285D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/ 03 / 2025</w:t>
            </w: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285D9F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Default="00897793" w:rsidP="00F126F4">
            <w:pPr>
              <w:rPr>
                <w:sz w:val="22"/>
                <w:szCs w:val="22"/>
              </w:rPr>
            </w:pPr>
          </w:p>
          <w:p w:rsidR="00897793" w:rsidRPr="00E2683A" w:rsidRDefault="00897793" w:rsidP="00897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7793" w:rsidRDefault="00897793" w:rsidP="0028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Senouci</w:t>
            </w:r>
          </w:p>
        </w:tc>
      </w:tr>
      <w:tr w:rsidR="00897793" w:rsidRPr="00E2683A" w:rsidTr="00F126F4">
        <w:trPr>
          <w:trHeight w:val="620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Production animale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Salle </w:t>
            </w:r>
            <w:r>
              <w:rPr>
                <w:sz w:val="24"/>
                <w:szCs w:val="24"/>
              </w:rPr>
              <w:t>7</w:t>
            </w:r>
            <w:r w:rsidRPr="0006186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Pavillon B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vMerge/>
            <w:vAlign w:val="center"/>
          </w:tcPr>
          <w:p w:rsidR="00897793" w:rsidRDefault="00897793" w:rsidP="00E92B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7793" w:rsidRDefault="00897793" w:rsidP="00F12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Bensaid</w:t>
            </w:r>
          </w:p>
        </w:tc>
      </w:tr>
      <w:tr w:rsidR="00897793" w:rsidRPr="00E2683A" w:rsidTr="00F126F4">
        <w:trPr>
          <w:trHeight w:val="614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rPr>
                <w:b/>
                <w:sz w:val="24"/>
                <w:szCs w:val="24"/>
              </w:rPr>
            </w:pP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Science du sol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897793" w:rsidRPr="002C4E3C" w:rsidRDefault="00897793" w:rsidP="00F126F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Salle 3 [Pavillon C]</w:t>
            </w:r>
          </w:p>
        </w:tc>
        <w:tc>
          <w:tcPr>
            <w:tcW w:w="1560" w:type="dxa"/>
            <w:vMerge/>
            <w:vAlign w:val="center"/>
          </w:tcPr>
          <w:p w:rsidR="00897793" w:rsidRPr="00E2683A" w:rsidRDefault="00897793" w:rsidP="00E92B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7793" w:rsidRPr="00E2683A" w:rsidRDefault="00897793" w:rsidP="00F12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Safa</w:t>
            </w:r>
          </w:p>
        </w:tc>
      </w:tr>
      <w:tr w:rsidR="00897793" w:rsidRPr="00E2683A" w:rsidTr="00F126F4">
        <w:trPr>
          <w:trHeight w:val="625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>
              <w:rPr>
                <w:b/>
                <w:sz w:val="24"/>
                <w:szCs w:val="24"/>
              </w:rPr>
              <w:t xml:space="preserve"> « Amélioration des plantes »</w:t>
            </w: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  <w:r w:rsidRPr="0006186D">
              <w:rPr>
                <w:sz w:val="24"/>
                <w:szCs w:val="24"/>
              </w:rPr>
              <w:t>Salle 4 [Ex-Bibliothèque]</w:t>
            </w:r>
          </w:p>
        </w:tc>
        <w:tc>
          <w:tcPr>
            <w:tcW w:w="1560" w:type="dxa"/>
            <w:vMerge/>
          </w:tcPr>
          <w:p w:rsidR="00897793" w:rsidRDefault="00897793" w:rsidP="00E92B29"/>
        </w:tc>
        <w:tc>
          <w:tcPr>
            <w:tcW w:w="1560" w:type="dxa"/>
          </w:tcPr>
          <w:p w:rsidR="00897793" w:rsidRDefault="00897793" w:rsidP="00F126F4">
            <w:r>
              <w:t>Mme. Dahlia</w:t>
            </w:r>
          </w:p>
        </w:tc>
      </w:tr>
      <w:tr w:rsidR="00897793" w:rsidRPr="00E2683A" w:rsidTr="00F126F4">
        <w:trPr>
          <w:trHeight w:val="301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1</w:t>
            </w:r>
            <w:r w:rsidRPr="002C4E3C">
              <w:rPr>
                <w:b/>
                <w:sz w:val="18"/>
                <w:szCs w:val="18"/>
              </w:rPr>
              <w:t>"</w:t>
            </w:r>
            <w:r w:rsidRPr="002C4E3C">
              <w:rPr>
                <w:b/>
                <w:sz w:val="24"/>
                <w:szCs w:val="24"/>
              </w:rPr>
              <w:t>Développement agricole et agroalimentaire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[Pavillon A</w:t>
            </w:r>
            <w:r>
              <w:rPr>
                <w:sz w:val="24"/>
                <w:szCs w:val="24"/>
              </w:rPr>
              <w:t>1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vMerge/>
          </w:tcPr>
          <w:p w:rsidR="00897793" w:rsidRDefault="00897793" w:rsidP="00E92B29"/>
        </w:tc>
        <w:tc>
          <w:tcPr>
            <w:tcW w:w="1560" w:type="dxa"/>
          </w:tcPr>
          <w:p w:rsidR="00897793" w:rsidRDefault="00897793" w:rsidP="00897793">
            <w:r>
              <w:t>Mr. Chohri</w:t>
            </w:r>
          </w:p>
        </w:tc>
      </w:tr>
      <w:tr w:rsidR="00897793" w:rsidRPr="00E2683A" w:rsidTr="00F126F4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1</w:t>
            </w:r>
            <w:r w:rsidRPr="002C4E3C">
              <w:rPr>
                <w:b/>
                <w:sz w:val="18"/>
                <w:szCs w:val="18"/>
              </w:rPr>
              <w:t>"</w:t>
            </w:r>
            <w:r w:rsidRPr="002C4E3C">
              <w:rPr>
                <w:b/>
                <w:sz w:val="24"/>
                <w:szCs w:val="24"/>
              </w:rPr>
              <w:t>Agriculture de précision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jc w:val="center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>Salle 1 [Ex-Bibliothèque]</w:t>
            </w:r>
          </w:p>
        </w:tc>
        <w:tc>
          <w:tcPr>
            <w:tcW w:w="1560" w:type="dxa"/>
            <w:vMerge/>
          </w:tcPr>
          <w:p w:rsidR="00897793" w:rsidRDefault="00897793" w:rsidP="00E92B29"/>
        </w:tc>
        <w:tc>
          <w:tcPr>
            <w:tcW w:w="1560" w:type="dxa"/>
          </w:tcPr>
          <w:p w:rsidR="00897793" w:rsidRDefault="00897793" w:rsidP="00F126F4">
            <w:r>
              <w:t>Mr. Bouacha</w:t>
            </w:r>
          </w:p>
        </w:tc>
      </w:tr>
      <w:tr w:rsidR="00897793" w:rsidRPr="00E2683A" w:rsidTr="00F126F4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Agroalimentaire et contrôle de qualité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1</w:t>
            </w:r>
            <w:r w:rsidRPr="0006186D">
              <w:rPr>
                <w:sz w:val="24"/>
                <w:szCs w:val="24"/>
              </w:rPr>
              <w:t xml:space="preserve"> [Pavillon </w:t>
            </w:r>
            <w:r>
              <w:rPr>
                <w:sz w:val="24"/>
                <w:szCs w:val="24"/>
              </w:rPr>
              <w:t>A1</w:t>
            </w:r>
            <w:r w:rsidRPr="0006186D">
              <w:rPr>
                <w:sz w:val="24"/>
                <w:szCs w:val="24"/>
              </w:rPr>
              <w:t>]</w:t>
            </w:r>
          </w:p>
          <w:p w:rsidR="00897793" w:rsidRPr="0006186D" w:rsidRDefault="00897793" w:rsidP="00F126F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97793" w:rsidRPr="00E2683A" w:rsidRDefault="00897793" w:rsidP="00E92B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7793" w:rsidRDefault="00897793" w:rsidP="00F12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Benguiar</w:t>
            </w:r>
          </w:p>
        </w:tc>
      </w:tr>
      <w:tr w:rsidR="00897793" w:rsidRPr="00E2683A" w:rsidTr="00F126F4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897793" w:rsidRPr="002C4E3C" w:rsidRDefault="00897793" w:rsidP="00F126F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>
              <w:rPr>
                <w:b/>
                <w:sz w:val="18"/>
                <w:szCs w:val="18"/>
              </w:rPr>
              <w:t xml:space="preserve"> « </w:t>
            </w:r>
            <w:r w:rsidRPr="002C4E3C">
              <w:rPr>
                <w:b/>
                <w:sz w:val="24"/>
                <w:szCs w:val="24"/>
              </w:rPr>
              <w:t>Protection des végétaux</w:t>
            </w:r>
            <w:r>
              <w:rPr>
                <w:b/>
                <w:sz w:val="24"/>
                <w:szCs w:val="24"/>
              </w:rPr>
              <w:t> »</w:t>
            </w:r>
            <w:r w:rsidRPr="002C4E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97793" w:rsidRPr="00404431" w:rsidRDefault="00897793" w:rsidP="00F126F4">
            <w:pPr>
              <w:jc w:val="center"/>
              <w:rPr>
                <w:b/>
                <w:sz w:val="24"/>
                <w:szCs w:val="24"/>
              </w:rPr>
            </w:pPr>
            <w:r w:rsidRPr="00F126F4">
              <w:rPr>
                <w:b/>
                <w:sz w:val="24"/>
                <w:szCs w:val="24"/>
              </w:rPr>
              <w:t>12h-12h45’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897793" w:rsidRPr="0006186D" w:rsidRDefault="00897793" w:rsidP="00F126F4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Labo C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vMerge/>
          </w:tcPr>
          <w:p w:rsidR="00897793" w:rsidRDefault="00897793" w:rsidP="00F126F4"/>
        </w:tc>
        <w:tc>
          <w:tcPr>
            <w:tcW w:w="1560" w:type="dxa"/>
          </w:tcPr>
          <w:p w:rsidR="00897793" w:rsidRDefault="00897793" w:rsidP="00F126F4">
            <w:r>
              <w:t>Mr. Boumaza</w:t>
            </w:r>
          </w:p>
        </w:tc>
      </w:tr>
    </w:tbl>
    <w:p w:rsidR="008B4124" w:rsidRPr="00E005E6" w:rsidRDefault="008B4124" w:rsidP="008B4124"/>
    <w:p w:rsidR="008B4124" w:rsidRDefault="008B4124" w:rsidP="008B4124">
      <w:pPr>
        <w:jc w:val="right"/>
        <w:rPr>
          <w:b/>
        </w:rPr>
      </w:pPr>
    </w:p>
    <w:p w:rsidR="008B4124" w:rsidRPr="009B1301" w:rsidRDefault="008B4124" w:rsidP="008B4124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B4124" w:rsidRPr="00D34C3B" w:rsidRDefault="008B4124" w:rsidP="008B412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B4124" w:rsidRDefault="008B4124" w:rsidP="008B4124">
      <w:pPr>
        <w:jc w:val="center"/>
      </w:pPr>
    </w:p>
    <w:p w:rsidR="008B4124" w:rsidRPr="00FF4D8E" w:rsidRDefault="008B4124" w:rsidP="008B4124">
      <w:pPr>
        <w:jc w:val="center"/>
        <w:rPr>
          <w:sz w:val="24"/>
          <w:szCs w:val="24"/>
        </w:rPr>
      </w:pPr>
    </w:p>
    <w:p w:rsidR="008B4124" w:rsidRPr="00EE4125" w:rsidRDefault="00EE4125" w:rsidP="00EE4125">
      <w:pPr>
        <w:jc w:val="right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          </w:t>
      </w:r>
      <w:r w:rsidR="008B4124">
        <w:rPr>
          <w:sz w:val="24"/>
          <w:szCs w:val="24"/>
          <w:lang w:bidi="ar-DZ"/>
        </w:rPr>
        <w:t xml:space="preserve">Le Chef de Département </w:t>
      </w:r>
    </w:p>
    <w:sectPr w:rsidR="008B4124" w:rsidRPr="00EE4125" w:rsidSect="00CB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C7" w:rsidRDefault="00225AC7" w:rsidP="008B4124">
      <w:r>
        <w:separator/>
      </w:r>
    </w:p>
  </w:endnote>
  <w:endnote w:type="continuationSeparator" w:id="1">
    <w:p w:rsidR="00225AC7" w:rsidRDefault="00225AC7" w:rsidP="008B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C7" w:rsidRDefault="00225AC7" w:rsidP="008B4124">
      <w:r>
        <w:separator/>
      </w:r>
    </w:p>
  </w:footnote>
  <w:footnote w:type="continuationSeparator" w:id="1">
    <w:p w:rsidR="00225AC7" w:rsidRDefault="00225AC7" w:rsidP="008B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5E6"/>
    <w:rsid w:val="00016ACD"/>
    <w:rsid w:val="0006186D"/>
    <w:rsid w:val="00066E4C"/>
    <w:rsid w:val="000C5F84"/>
    <w:rsid w:val="000D7A42"/>
    <w:rsid w:val="0011256E"/>
    <w:rsid w:val="00177DA5"/>
    <w:rsid w:val="001A7ACE"/>
    <w:rsid w:val="001C6CBC"/>
    <w:rsid w:val="0021589F"/>
    <w:rsid w:val="00225AC7"/>
    <w:rsid w:val="0022649A"/>
    <w:rsid w:val="00285D9F"/>
    <w:rsid w:val="002C4E3C"/>
    <w:rsid w:val="002C6895"/>
    <w:rsid w:val="003114FA"/>
    <w:rsid w:val="00365B89"/>
    <w:rsid w:val="00371ECE"/>
    <w:rsid w:val="003747AC"/>
    <w:rsid w:val="00382423"/>
    <w:rsid w:val="00387001"/>
    <w:rsid w:val="003C0A11"/>
    <w:rsid w:val="00466B1A"/>
    <w:rsid w:val="00480F11"/>
    <w:rsid w:val="004B0A0C"/>
    <w:rsid w:val="004F4127"/>
    <w:rsid w:val="00550333"/>
    <w:rsid w:val="00562706"/>
    <w:rsid w:val="00586226"/>
    <w:rsid w:val="005E4BF6"/>
    <w:rsid w:val="00607203"/>
    <w:rsid w:val="006564B9"/>
    <w:rsid w:val="00705BAD"/>
    <w:rsid w:val="00714D11"/>
    <w:rsid w:val="0075477F"/>
    <w:rsid w:val="007611BE"/>
    <w:rsid w:val="00762DBA"/>
    <w:rsid w:val="0077373C"/>
    <w:rsid w:val="00795FBE"/>
    <w:rsid w:val="0079601A"/>
    <w:rsid w:val="007D753D"/>
    <w:rsid w:val="00812841"/>
    <w:rsid w:val="00820FFF"/>
    <w:rsid w:val="00897793"/>
    <w:rsid w:val="008A1D54"/>
    <w:rsid w:val="008B4124"/>
    <w:rsid w:val="008C07F2"/>
    <w:rsid w:val="008F4BF0"/>
    <w:rsid w:val="009215EA"/>
    <w:rsid w:val="00933C80"/>
    <w:rsid w:val="009700A3"/>
    <w:rsid w:val="00983542"/>
    <w:rsid w:val="009E58D6"/>
    <w:rsid w:val="009E7DB7"/>
    <w:rsid w:val="009F13B0"/>
    <w:rsid w:val="00A82447"/>
    <w:rsid w:val="00AC7A55"/>
    <w:rsid w:val="00B00086"/>
    <w:rsid w:val="00B85408"/>
    <w:rsid w:val="00BB3C34"/>
    <w:rsid w:val="00C12715"/>
    <w:rsid w:val="00C806DA"/>
    <w:rsid w:val="00C86966"/>
    <w:rsid w:val="00CB73EF"/>
    <w:rsid w:val="00D75E02"/>
    <w:rsid w:val="00D8452E"/>
    <w:rsid w:val="00DE388D"/>
    <w:rsid w:val="00E005E6"/>
    <w:rsid w:val="00E035E7"/>
    <w:rsid w:val="00E128A8"/>
    <w:rsid w:val="00E14813"/>
    <w:rsid w:val="00ED23F2"/>
    <w:rsid w:val="00ED4EAB"/>
    <w:rsid w:val="00EE07CA"/>
    <w:rsid w:val="00EE4125"/>
    <w:rsid w:val="00F126F4"/>
    <w:rsid w:val="00F17608"/>
    <w:rsid w:val="00F5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1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1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41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12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MICROSTAR</cp:lastModifiedBy>
  <cp:revision>6</cp:revision>
  <cp:lastPrinted>2021-11-23T08:25:00Z</cp:lastPrinted>
  <dcterms:created xsi:type="dcterms:W3CDTF">2025-03-02T10:56:00Z</dcterms:created>
  <dcterms:modified xsi:type="dcterms:W3CDTF">2025-03-02T11:10:00Z</dcterms:modified>
</cp:coreProperties>
</file>